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72F" w:rsidRPr="005522AA" w:rsidRDefault="0011472F" w:rsidP="0011472F">
      <w:pPr>
        <w:autoSpaceDE w:val="0"/>
        <w:autoSpaceDN w:val="0"/>
        <w:adjustRightInd w:val="0"/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22AA">
        <w:rPr>
          <w:rFonts w:ascii="Times New Roman" w:hAnsi="Times New Roman" w:cs="Times New Roman"/>
          <w:sz w:val="24"/>
          <w:szCs w:val="24"/>
        </w:rPr>
        <w:t xml:space="preserve">риложение № 1 </w:t>
      </w:r>
    </w:p>
    <w:p w:rsidR="0011472F" w:rsidRPr="005522AA" w:rsidRDefault="0011472F" w:rsidP="0011472F">
      <w:pPr>
        <w:pStyle w:val="ConsPlusNormal"/>
        <w:widowControl/>
        <w:ind w:left="9356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5522AA">
        <w:rPr>
          <w:rFonts w:ascii="Times New Roman" w:hAnsi="Times New Roman" w:cs="Times New Roman"/>
          <w:sz w:val="24"/>
          <w:szCs w:val="24"/>
        </w:rPr>
        <w:t>к муниципальной программе «Развитие малого и среднего предпринимательства на территории города Назарово на 2014-2016 годы»</w:t>
      </w: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целевых индикаторов программы</w:t>
      </w:r>
    </w:p>
    <w:p w:rsidR="0011472F" w:rsidRDefault="0011472F" w:rsidP="001147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7412"/>
        <w:gridCol w:w="850"/>
        <w:gridCol w:w="1560"/>
        <w:gridCol w:w="850"/>
        <w:gridCol w:w="851"/>
        <w:gridCol w:w="850"/>
        <w:gridCol w:w="709"/>
        <w:gridCol w:w="850"/>
      </w:tblGrid>
      <w:tr w:rsidR="0011472F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 xml:space="preserve">2015 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 xml:space="preserve">2016 год </w:t>
            </w:r>
          </w:p>
        </w:tc>
      </w:tr>
      <w:tr w:rsidR="0011472F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64618" w:rsidRDefault="0011472F" w:rsidP="00DD71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618">
              <w:rPr>
                <w:rFonts w:ascii="Times New Roman" w:hAnsi="Times New Roman" w:cs="Times New Roman"/>
                <w:b/>
                <w:sz w:val="24"/>
                <w:szCs w:val="24"/>
              </w:rPr>
              <w:t>Цель программы: Создание благоприятных условий для устойчивого функционирования и развития малого и среднего предпринимательства на территории муниципального образования</w:t>
            </w:r>
          </w:p>
        </w:tc>
      </w:tr>
      <w:tr w:rsidR="0011472F" w:rsidRPr="00165D3D" w:rsidTr="00DD718B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2D1A1F" w:rsidRDefault="0011472F" w:rsidP="00DD71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</w:t>
            </w: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Оборот</w:t>
            </w:r>
            <w:r w:rsidRPr="00145563">
              <w:rPr>
                <w:rFonts w:ascii="Times New Roman" w:hAnsi="Times New Roman" w:cs="Times New Roman"/>
                <w:sz w:val="24"/>
                <w:szCs w:val="24"/>
              </w:rPr>
              <w:t xml:space="preserve"> малых и средних предприятий (с учетом </w:t>
            </w:r>
            <w:proofErr w:type="spellStart"/>
            <w:r w:rsidRPr="00145563">
              <w:rPr>
                <w:rFonts w:ascii="Times New Roman" w:hAnsi="Times New Roman" w:cs="Times New Roman"/>
                <w:sz w:val="24"/>
                <w:szCs w:val="24"/>
              </w:rPr>
              <w:t>микропредприятий</w:t>
            </w:r>
            <w:proofErr w:type="spellEnd"/>
            <w:r w:rsidRPr="00145563">
              <w:rPr>
                <w:rFonts w:ascii="Times New Roman" w:hAnsi="Times New Roman" w:cs="Times New Roman"/>
                <w:sz w:val="24"/>
                <w:szCs w:val="24"/>
              </w:rPr>
              <w:t>), занимающихся обрабатывающим производством</w:t>
            </w:r>
            <w:r w:rsidRPr="00E012B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540DE3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млрд</w:t>
            </w:r>
            <w:r w:rsidR="0011472F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E012BE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 СЭР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540DE3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540DE3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540DE3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540DE3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540DE3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11472F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ED7B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2: 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субъектов малого и среднего предпринимательства, получивших </w:t>
            </w:r>
            <w:r w:rsidR="00ED7BDE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муниципальную </w:t>
            </w: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 xml:space="preserve">поддержку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5D3D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E012BE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C23390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1472F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Default="0011472F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3: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и среднего предпринимательства </w:t>
            </w:r>
            <w:r w:rsidR="004957A1">
              <w:rPr>
                <w:rFonts w:ascii="Times New Roman" w:hAnsi="Times New Roman" w:cs="Times New Roman"/>
                <w:sz w:val="24"/>
                <w:szCs w:val="24"/>
              </w:rPr>
              <w:t xml:space="preserve">при реализации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1641A6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Default="0011472F" w:rsidP="00DD718B">
            <w:pPr>
              <w:pStyle w:val="ConsPlusNormal"/>
              <w:widowControl/>
              <w:ind w:firstLine="0"/>
              <w:jc w:val="center"/>
            </w:pPr>
            <w:r w:rsidRPr="00595876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C23390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78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472F" w:rsidRPr="00AF16F9" w:rsidRDefault="0011472F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D1688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165D3D" w:rsidRDefault="006D1688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6D1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4: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>Количество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храненных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в секторе малого и среднего предпринимательства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реализации </w:t>
            </w:r>
            <w:r w:rsidRPr="001641A6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1641A6" w:rsidRDefault="006D1688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A16E4E">
            <w:pPr>
              <w:pStyle w:val="ConsPlusNormal"/>
              <w:widowControl/>
              <w:ind w:firstLine="0"/>
              <w:jc w:val="center"/>
            </w:pPr>
            <w:r w:rsidRPr="00595876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78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6D1688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046C52" w:rsidRDefault="00ED7BDE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5</w:t>
            </w:r>
            <w:r w:rsidR="006D16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1688" w:rsidRPr="00E13469">
              <w:rPr>
                <w:rFonts w:ascii="Times New Roman" w:hAnsi="Times New Roman" w:cs="Times New Roman"/>
                <w:sz w:val="24"/>
                <w:szCs w:val="24"/>
              </w:rPr>
              <w:t>Объем привлеченных инвестиций в секторе малого и среднего предпр</w:t>
            </w:r>
            <w:r w:rsidR="006D1688">
              <w:rPr>
                <w:rFonts w:ascii="Times New Roman" w:hAnsi="Times New Roman" w:cs="Times New Roman"/>
                <w:sz w:val="24"/>
                <w:szCs w:val="24"/>
              </w:rPr>
              <w:t xml:space="preserve">инимательства при реализации </w:t>
            </w:r>
            <w:r w:rsidR="006D1688" w:rsidRPr="00E1346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165D3D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6D1688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ED7BDE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 показатель 6</w:t>
            </w:r>
            <w:r w:rsidR="006D16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D1688" w:rsidRPr="002573CC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(ежегодно)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D1688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A16E4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ED7BDE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 показатель 7: </w:t>
            </w:r>
            <w:r w:rsidR="006D1688">
              <w:rPr>
                <w:rFonts w:ascii="Times New Roman" w:hAnsi="Times New Roman" w:cs="Times New Roman"/>
                <w:sz w:val="24"/>
                <w:szCs w:val="24"/>
              </w:rPr>
              <w:t>Количество консультаций, организованных Центром «одно окно» (ежегодно)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7F788A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BA0336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688" w:rsidRPr="00AF16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BA0336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1688" w:rsidRPr="00AF16F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1688" w:rsidRPr="00165D3D" w:rsidTr="00DD718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Default="00ED7BDE" w:rsidP="00DD71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 показатель 8: </w:t>
            </w:r>
            <w:r w:rsidR="006D168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</w:t>
            </w:r>
            <w:r w:rsidR="006D1688" w:rsidRPr="002573CC">
              <w:rPr>
                <w:rFonts w:ascii="Times New Roman" w:hAnsi="Times New Roman" w:cs="Times New Roman"/>
                <w:sz w:val="24"/>
                <w:szCs w:val="24"/>
              </w:rPr>
              <w:t xml:space="preserve">малого и среднего предпринимательства, получивших </w:t>
            </w:r>
            <w:r w:rsidR="006D168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образовательную  поддержку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реализации программы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A6"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E012BE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Отчетные данные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AF16F9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6F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FD236B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FD236B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44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FD236B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1688" w:rsidRPr="00FD236B" w:rsidRDefault="006D1688" w:rsidP="00DD71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236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11472F" w:rsidRDefault="0011472F" w:rsidP="00114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4FDB" w:rsidRPr="0011472F" w:rsidRDefault="0011472F" w:rsidP="0011472F">
      <w:pPr>
        <w:pStyle w:val="ConsPlusNormal"/>
        <w:widowControl/>
        <w:ind w:firstLine="0"/>
        <w:jc w:val="both"/>
        <w:rPr>
          <w:sz w:val="28"/>
          <w:szCs w:val="28"/>
        </w:rPr>
      </w:pPr>
      <w:r w:rsidRPr="005522AA"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поддержки предпринимательства                                           </w:t>
      </w:r>
      <w:r w:rsidR="00523C8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5522AA">
        <w:rPr>
          <w:rFonts w:ascii="Times New Roman" w:hAnsi="Times New Roman" w:cs="Times New Roman"/>
          <w:sz w:val="28"/>
          <w:szCs w:val="28"/>
        </w:rPr>
        <w:t>Г.П. Казанцева</w:t>
      </w:r>
    </w:p>
    <w:sectPr w:rsidR="006A4FDB" w:rsidRPr="0011472F" w:rsidSect="0065317D">
      <w:pgSz w:w="16838" w:h="11906" w:orient="landscape"/>
      <w:pgMar w:top="73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72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472F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1C2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47943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5BB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0116"/>
    <w:rsid w:val="0037107F"/>
    <w:rsid w:val="003721E2"/>
    <w:rsid w:val="00372349"/>
    <w:rsid w:val="00372618"/>
    <w:rsid w:val="003726B1"/>
    <w:rsid w:val="00372B1E"/>
    <w:rsid w:val="00372D77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2D50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57A1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C4C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3C8F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0DE3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17D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688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3818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8A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3ECC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98C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3F2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B3E"/>
    <w:rsid w:val="00AC3B90"/>
    <w:rsid w:val="00AC44CA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336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90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5B5"/>
    <w:rsid w:val="00D82996"/>
    <w:rsid w:val="00D83135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D7BDE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7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16</cp:revision>
  <cp:lastPrinted>2014-10-30T02:53:00Z</cp:lastPrinted>
  <dcterms:created xsi:type="dcterms:W3CDTF">2014-02-26T06:06:00Z</dcterms:created>
  <dcterms:modified xsi:type="dcterms:W3CDTF">2014-11-21T03:05:00Z</dcterms:modified>
</cp:coreProperties>
</file>